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6C" w:rsidRPr="00B5266C" w:rsidRDefault="00B5266C" w:rsidP="00DA58D2">
      <w:pPr>
        <w:spacing w:after="225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</w:pPr>
      <w:proofErr w:type="spellStart"/>
      <w:r w:rsidRPr="00B5266C"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  <w:t>Удаленка</w:t>
      </w:r>
      <w:proofErr w:type="spellEnd"/>
      <w:r w:rsidRPr="00B5266C"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  <w:t xml:space="preserve"> или офис: что выбирают соискатели</w:t>
      </w:r>
    </w:p>
    <w:p w:rsidR="00B5266C" w:rsidRPr="00BB3DD6" w:rsidRDefault="00B5266C" w:rsidP="00BB3DD6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Четверть соискателей на нашем сайте предпочли бы работать удаленно и получать меньше, чем работать в офисе за большие деньги. Служба исследований </w:t>
      </w:r>
      <w:proofErr w:type="spellStart"/>
      <w:r w:rsidRPr="00BB3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HeadHunter</w:t>
      </w:r>
      <w:proofErr w:type="spellEnd"/>
      <w:r w:rsidRPr="00BB3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узнала у соискателей и работодателей, как они относятся к «</w:t>
      </w:r>
      <w:proofErr w:type="spellStart"/>
      <w:r w:rsidRPr="00BB3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удаленке</w:t>
      </w:r>
      <w:proofErr w:type="spellEnd"/>
      <w:r w:rsidRPr="00BB3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B5266C" w:rsidRPr="00BB3DD6" w:rsidRDefault="00B5266C" w:rsidP="00BB3DD6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Почти две трети работодателей работают или раньше работали со штатными сотрудниками, которые сидят не в офисе. Сотрудник получает ценное ощущение свободы, компания — возможность работать с лучшими специалистами из любой точки планеты и экономить на аренде.</w:t>
      </w:r>
    </w:p>
    <w:p w:rsidR="00B5266C" w:rsidRPr="00BB3DD6" w:rsidRDefault="00B5266C" w:rsidP="00BB3DD6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опросили больше пяти тысяч соискателей и около 120 представителей российских компаний и выяснили, что сегодня «</w:t>
      </w:r>
      <w:proofErr w:type="spellStart"/>
      <w:r w:rsidRPr="00BB3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удаленка</w:t>
      </w:r>
      <w:proofErr w:type="spellEnd"/>
      <w:r w:rsidRPr="00BB3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— популярная форма занятости: с работой не из офиса сталкивался каждый третий специалист, а две трети работодателей когда-либо имели в штате удаленных сотрудников.</w:t>
      </w:r>
    </w:p>
    <w:p w:rsidR="00B5266C" w:rsidRPr="00BB3DD6" w:rsidRDefault="00B5266C" w:rsidP="00BB3DD6">
      <w:pPr>
        <w:spacing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B3DD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A7DD5F2" wp14:editId="38856BB9">
                <wp:extent cx="304800" cy="304800"/>
                <wp:effectExtent l="0" t="0" r="0" b="0"/>
                <wp:docPr id="7" name="AutoShape 4" descr="https://hhcdn.ru/icms/1010775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hhcdn.ru/icms/10107753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XfnEK0AIAAOM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BB3D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удаленной работы нужна дисциплина и постоянная связь с командой</w:t>
      </w:r>
    </w:p>
    <w:p w:rsidR="00B5266C" w:rsidRPr="00BB3DD6" w:rsidRDefault="00B5266C" w:rsidP="00BB3DD6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Нам было интересно, есть ли разница </w:t>
      </w:r>
      <w:proofErr w:type="gramStart"/>
      <w:r w:rsidRPr="00BB3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BB3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мнении соискателей и работодателей об «</w:t>
      </w:r>
      <w:proofErr w:type="spellStart"/>
      <w:r w:rsidRPr="00BB3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удаленке</w:t>
      </w:r>
      <w:proofErr w:type="spellEnd"/>
      <w:r w:rsidRPr="00BB3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Как оказалось, и те, и другие здраво оценивают ситуацию. Работодатели понимают: когда сотрудника нет рядом, его сложнее контролировать и выстраивать рабочие процессы. Понимают это и соискатели, и среди главных минусов удаленной работы называют нехватку общения, обратной связи, самодисциплины. Треть из них пугает нерабочая обстановка: большинство сотрудников на «</w:t>
      </w:r>
      <w:proofErr w:type="spellStart"/>
      <w:r w:rsidRPr="00BB3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удаленке</w:t>
      </w:r>
      <w:proofErr w:type="spellEnd"/>
      <w:r w:rsidRPr="00BB3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сидят дома, им приходится самим заботиться о том, чтобы «кабинет» был удобным.</w:t>
      </w:r>
    </w:p>
    <w:p w:rsidR="00B5266C" w:rsidRPr="00BB3DD6" w:rsidRDefault="00B5266C" w:rsidP="00BB3DD6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Один из важных плюсов удаленных сотрудников для работодателя — возможность платить им меньше. Но, судя по опросу, работники разницы в зарплате не замечают: только 2-3% соискателей пожаловались на меньшую, чем обычно, оплату труда. И 26% соискателей на сайте hh.ru выбрали бы </w:t>
      </w:r>
      <w:r w:rsidRPr="00BB3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удаленную работу с меньшей оплатой, чем работу в офисе за большие деньги.</w:t>
      </w:r>
    </w:p>
    <w:p w:rsidR="00B5266C" w:rsidRPr="00BB3DD6" w:rsidRDefault="00B5266C" w:rsidP="00BB3DD6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DD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76932D5" wp14:editId="79CFFE93">
                <wp:extent cx="304800" cy="304800"/>
                <wp:effectExtent l="0" t="0" r="0" b="0"/>
                <wp:docPr id="6" name="AutoShape 5" descr="https://hhcdn.ru/icms/1010775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hhcdn.ru/icms/10107754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d7oZo0AIAAOM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BB3DD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B664E81" wp14:editId="5EDE8380">
                <wp:extent cx="304800" cy="304800"/>
                <wp:effectExtent l="0" t="0" r="0" b="0"/>
                <wp:docPr id="5" name="AutoShape 6" descr="https://hhcdn.ru/icms/10107755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s://hhcdn.ru/icms/10107755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+pRgM0AIAAOM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</w:p>
    <w:p w:rsidR="00B5266C" w:rsidRPr="00BB3DD6" w:rsidRDefault="00B5266C" w:rsidP="00BB3DD6">
      <w:pPr>
        <w:spacing w:after="0" w:line="360" w:lineRule="auto"/>
        <w:ind w:firstLine="851"/>
        <w:contextualSpacing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B3D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Качество работы на «</w:t>
      </w:r>
      <w:proofErr w:type="spellStart"/>
      <w:r w:rsidRPr="00BB3D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удаленке</w:t>
      </w:r>
      <w:proofErr w:type="spellEnd"/>
      <w:r w:rsidRPr="00BB3D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 не хуже офисных результатов</w:t>
      </w:r>
    </w:p>
    <w:p w:rsidR="00B5266C" w:rsidRPr="00BB3DD6" w:rsidRDefault="00B5266C" w:rsidP="00BB3DD6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Самые жаркие споры всегда вызывает качество работы удаленных сотрудников. Если хочется работать из дома, пострадает ли результат? Мы сравнили мнения соискателей и работодателей на этот счет, и они оказались схожими: только 12-19% опрошенных считают, что качество работы из дома хуже, чем у офисного труда. Соискатели обычно уверены в своих силах, а работодатели относятся к этому более скептически.</w:t>
      </w:r>
    </w:p>
    <w:p w:rsidR="00B5266C" w:rsidRPr="00BB3DD6" w:rsidRDefault="00B5266C" w:rsidP="00BB3DD6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Однако не все соискатели мечтают перейти на удаленную работу. Около 20% </w:t>
      </w:r>
      <w:proofErr w:type="gramStart"/>
      <w:r w:rsidRPr="00BB3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опрошенных</w:t>
      </w:r>
      <w:proofErr w:type="gramEnd"/>
      <w:r w:rsidRPr="00BB3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категорически против работы из дома, еще 10% затрудняются дать однозначный ответ. Остальные 70% скорее или точно бы согласились на такое предложение. Особенно часто среди удаленных сотрудников встречаются специалисты из ИТ-сферы, HR, продаж и техподдержки.</w:t>
      </w:r>
    </w:p>
    <w:p w:rsidR="007569A4" w:rsidRPr="00BB3DD6" w:rsidRDefault="00B5266C" w:rsidP="00BB3DD6">
      <w:pPr>
        <w:spacing w:after="0"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BB3DD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BD7DF9E" wp14:editId="13AA7E1A">
                <wp:extent cx="304800" cy="304800"/>
                <wp:effectExtent l="0" t="0" r="0" b="0"/>
                <wp:docPr id="3" name="AutoShape 8" descr="https://hhcdn.ru/icms/1010775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https://hhcdn.ru/icms/10107757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Yc0Xt0AIAAOM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="00BB3DD6" w:rsidRPr="00BB3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Источн</w:t>
      </w:r>
      <w:bookmarkStart w:id="0" w:name="_GoBack"/>
      <w:bookmarkEnd w:id="0"/>
      <w:r w:rsidR="00BB3DD6" w:rsidRPr="00BB3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ик: </w:t>
      </w:r>
      <w:hyperlink r:id="rId5" w:history="1">
        <w:r w:rsidR="005431DC" w:rsidRPr="00BB3DD6">
          <w:rPr>
            <w:rStyle w:val="a3"/>
            <w:rFonts w:ascii="Times New Roman" w:hAnsi="Times New Roman" w:cs="Times New Roman"/>
            <w:sz w:val="28"/>
            <w:szCs w:val="28"/>
          </w:rPr>
          <w:t>https://rostov.hh.ru/article/306506</w:t>
        </w:r>
      </w:hyperlink>
    </w:p>
    <w:p w:rsidR="005431DC" w:rsidRDefault="005431DC"/>
    <w:sectPr w:rsidR="00543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6C"/>
    <w:rsid w:val="005431DC"/>
    <w:rsid w:val="007569A4"/>
    <w:rsid w:val="00B5266C"/>
    <w:rsid w:val="00BB3DD6"/>
    <w:rsid w:val="00DA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1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1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25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64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1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tov.hh.ru/article/3065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RSEU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М. Долгополова</dc:creator>
  <cp:keywords/>
  <dc:description/>
  <cp:lastModifiedBy>Мария В. Гербутова</cp:lastModifiedBy>
  <cp:revision>2</cp:revision>
  <dcterms:created xsi:type="dcterms:W3CDTF">2017-05-02T11:17:00Z</dcterms:created>
  <dcterms:modified xsi:type="dcterms:W3CDTF">2017-05-02T11:17:00Z</dcterms:modified>
</cp:coreProperties>
</file>